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Планирование опосредованного обучения с использованием элементов образовательных технологий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 русскому языку___для 4А класса МБОУ «Кулларская СОШ» Дербентского района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 период с 6.04.2020 по 30.04.2020</w:t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2019-2020 учебного года</w:t>
      </w:r>
    </w:p>
    <w:tbl>
      <w:tblPr>
        <w:tblStyle w:val="Table1"/>
        <w:tblW w:w="15449.999999999998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  <w:tblGridChange w:id="0">
          <w:tblGrid>
            <w:gridCol w:w="534"/>
            <w:gridCol w:w="1983"/>
            <w:gridCol w:w="1843"/>
            <w:gridCol w:w="1417"/>
            <w:gridCol w:w="1796"/>
            <w:gridCol w:w="1559"/>
            <w:gridCol w:w="1636"/>
            <w:gridCol w:w="1861"/>
            <w:gridCol w:w="1371"/>
            <w:gridCol w:w="1450"/>
          </w:tblGrid>
        </w:tblGridChange>
      </w:tblGrid>
      <w:tr>
        <w:trPr>
          <w:trHeight w:val="384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№п/п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Тема программы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Используемые обучающие интернет ресурсы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Параграф учебника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Практические задания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Организация консультаций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Контроль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Дата проведения урока</w:t>
            </w:r>
          </w:p>
        </w:tc>
      </w:tr>
      <w:tr>
        <w:trPr>
          <w:trHeight w:val="72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задачники и т.д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Интернет ресурсы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Онлайн ресурсы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Иные виды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Правописание букв Е и И в безуд-х личных окончания глаголов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с98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упр.202, стр.99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222222"/>
                <w:sz w:val="19"/>
                <w:szCs w:val="19"/>
                <w:highlight w:val="white"/>
                <w:u w:val="none"/>
                <w:vertAlign w:val="baselin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7. 04</w:t>
            </w:r>
          </w:p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Правописание букв Е и И в безуд личных окончаниях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Учебник,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 99-101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упр.208, стр.101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8.04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984806"/>
                <w:rtl w:val="0"/>
              </w:rPr>
              <w:t xml:space="preserve">Правописание возвратных глаголов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с 102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упр.212, 213,стр. 103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9.04</w:t>
            </w:r>
          </w:p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984806"/>
                <w:rtl w:val="0"/>
              </w:rPr>
              <w:t xml:space="preserve">Правописание - тся и - ться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с 104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упр.219, стр 105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10.04</w:t>
            </w:r>
          </w:p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Закрепление</w:t>
            </w:r>
          </w:p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Учебник,с 106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упр.221, 223,стр 106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11.04</w:t>
            </w:r>
          </w:p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Сочинение по опорным картинкам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Учебник,стр 108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упр.228, стр108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spacing w:after="0" w:line="240" w:lineRule="auto"/>
              <w:rPr>
                <w:rFonts w:ascii="Arial" w:cs="Arial" w:eastAsia="Arial" w:hAnsi="Arial"/>
                <w:color w:val="222222"/>
                <w:sz w:val="19"/>
                <w:szCs w:val="19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222222"/>
                <w:sz w:val="19"/>
                <w:szCs w:val="19"/>
                <w:highlight w:val="white"/>
                <w:rtl w:val="0"/>
              </w:rPr>
              <w:t xml:space="preserve">14.04</w:t>
            </w:r>
          </w:p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  <w:p w:rsidR="00000000" w:rsidDel="00000000" w:rsidP="00000000" w:rsidRDefault="00000000" w:rsidRPr="00000000" w14:paraId="0000005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ВПР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Брошюра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Вариант 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15.04</w:t>
            </w:r>
          </w:p>
          <w:p w:rsidR="00000000" w:rsidDel="00000000" w:rsidP="00000000" w:rsidRDefault="00000000" w:rsidRPr="00000000" w14:paraId="0000006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8-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ВПР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Брошюра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Вариант 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16.04</w:t>
            </w:r>
          </w:p>
          <w:p w:rsidR="00000000" w:rsidDel="00000000" w:rsidP="00000000" w:rsidRDefault="00000000" w:rsidRPr="00000000" w14:paraId="0000007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Правописание глаголов в прошедшем времени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Учебник,</w:t>
            </w:r>
          </w:p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стр 109-110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упр230,232стр110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17.04</w:t>
            </w:r>
          </w:p>
          <w:p w:rsidR="00000000" w:rsidDel="00000000" w:rsidP="00000000" w:rsidRDefault="00000000" w:rsidRPr="00000000" w14:paraId="0000008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Правописание глаголов в прошедшем времени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Учебник,стр111-112</w:t>
            </w:r>
          </w:p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упр.236,237, стр.112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18.04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Проверочная работа по теме "Глагол"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Учебник,стр 113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упр.240, стр.113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21.04</w:t>
            </w:r>
          </w:p>
          <w:p w:rsidR="00000000" w:rsidDel="00000000" w:rsidP="00000000" w:rsidRDefault="00000000" w:rsidRPr="00000000" w14:paraId="0000009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Составление текста на спортивную тему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стр 114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упр241, стр. 114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22.04</w:t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Обобщение по теме "Глагол"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с 116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упр.246, стр 116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Учи. ру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23.04</w:t>
            </w:r>
          </w:p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Контрольный диктант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Правила на с52, часть 2 учебника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24.04</w:t>
            </w:r>
          </w:p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Развитие речи. Изложениеповествовательного текста"Огонь в лесу"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с 119</w:t>
            </w:r>
          </w:p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упр.253, стр. 119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25.04</w:t>
            </w:r>
          </w:p>
          <w:p w:rsidR="00000000" w:rsidDel="00000000" w:rsidP="00000000" w:rsidRDefault="00000000" w:rsidRPr="00000000" w14:paraId="000000C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Проверь себя. КИМы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стр 120.Брошюрка по КИМам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Упр5, 6стр120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28.04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Повторение. Язык и речь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стр121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Упр256, стр121-122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29.04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Изложение повечтвовательного теста: "Дети"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Учебник, стр.123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упр.259, стр,123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22222"/>
                <w:sz w:val="19"/>
                <w:szCs w:val="19"/>
                <w:highlight w:val="white"/>
                <w:rtl w:val="0"/>
              </w:rPr>
              <w:t xml:space="preserve">WhatsApp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Самостоятельное изучение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30.04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2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2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1906" w:w="16838"/>
      <w:pgMar w:bottom="1701" w:top="850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